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C152" w14:textId="5D666DA3" w:rsidR="00AF69CA" w:rsidRDefault="00F96C6F">
      <w:pPr>
        <w:jc w:val="center"/>
        <w:rPr>
          <w:b/>
          <w:sz w:val="32"/>
        </w:rPr>
      </w:pPr>
      <w:bookmarkStart w:id="0" w:name="_GoBack"/>
      <w:r>
        <w:rPr>
          <w:b/>
          <w:sz w:val="32"/>
        </w:rPr>
        <w:pict w14:anchorId="088C906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20pt;height:28pt" fillcolor="#eeece1" strokecolor="#1f497d" strokeweight="1.25pt">
            <v:shadow on="t" color="#d8d8d8" offset=",1pt" offset2=",-2pt"/>
            <v:textpath style="font-family:&quot;Calibri&quot;;font-size:12pt;font-weight:bold;v-text-kern:t" trim="t" fitpath="t" string="CONTRAT  - REGLEMENT VIDE Greniers du Dimanche 14 juin 2026&#10; MVC Bayonne Centre Ville - 9h/17h - Fronton quartier Balichon"/>
          </v:shape>
        </w:pict>
      </w:r>
      <w:bookmarkEnd w:id="0"/>
    </w:p>
    <w:p w14:paraId="402413E5" w14:textId="77777777" w:rsidR="00AF69CA" w:rsidRDefault="00AF69CA">
      <w:pPr>
        <w:rPr>
          <w:b/>
          <w:sz w:val="20"/>
        </w:rPr>
      </w:pPr>
      <w:r>
        <w:rPr>
          <w:b/>
          <w:sz w:val="20"/>
        </w:rPr>
        <w:t>Je soussigné(e) :          Nom : …………………………………………………………………………………</w:t>
      </w:r>
    </w:p>
    <w:p w14:paraId="431C1F5E" w14:textId="77777777" w:rsidR="00AF69CA" w:rsidRDefault="00AF69CA">
      <w:pPr>
        <w:rPr>
          <w:b/>
          <w:sz w:val="20"/>
        </w:rPr>
      </w:pPr>
      <w:r>
        <w:rPr>
          <w:b/>
          <w:sz w:val="20"/>
        </w:rPr>
        <w:t xml:space="preserve">                                      Adresse :…………………………………………………………… ………………..</w:t>
      </w:r>
    </w:p>
    <w:p w14:paraId="28EC378F" w14:textId="77777777" w:rsidR="00AF69CA" w:rsidRDefault="00AF69CA">
      <w:pPr>
        <w:rPr>
          <w:b/>
          <w:sz w:val="20"/>
        </w:rPr>
      </w:pPr>
      <w:r>
        <w:rPr>
          <w:b/>
          <w:sz w:val="20"/>
        </w:rPr>
        <w:t xml:space="preserve">                                      N° de tel :……………………………….</w:t>
      </w:r>
    </w:p>
    <w:p w14:paraId="091C3DB2" w14:textId="77777777" w:rsidR="00AF69CA" w:rsidRDefault="00AF69CA">
      <w:pPr>
        <w:rPr>
          <w:b/>
          <w:sz w:val="20"/>
        </w:rPr>
      </w:pPr>
      <w:r>
        <w:rPr>
          <w:b/>
          <w:sz w:val="20"/>
        </w:rPr>
        <w:t xml:space="preserve">                                      Pièce d’identité N° :………………………………………………….</w:t>
      </w:r>
    </w:p>
    <w:p w14:paraId="1B7799DA" w14:textId="77777777" w:rsidR="00AF69CA" w:rsidRDefault="00AF69CA">
      <w:pPr>
        <w:rPr>
          <w:b/>
          <w:sz w:val="20"/>
        </w:rPr>
      </w:pPr>
      <w:r>
        <w:rPr>
          <w:b/>
          <w:sz w:val="20"/>
        </w:rPr>
        <w:t xml:space="preserve">                                      (Carte d’identité, passeport, permis de conduire)</w:t>
      </w:r>
    </w:p>
    <w:p w14:paraId="5655FEE9" w14:textId="77777777" w:rsidR="00AF69CA" w:rsidRDefault="00AF69CA">
      <w:pPr>
        <w:rPr>
          <w:b/>
          <w:sz w:val="20"/>
        </w:rPr>
      </w:pPr>
      <w:r>
        <w:rPr>
          <w:b/>
          <w:sz w:val="20"/>
        </w:rPr>
        <w:t xml:space="preserve">                                       Délivrée le :…………………………………………………………………………</w:t>
      </w:r>
    </w:p>
    <w:p w14:paraId="3C210BC2" w14:textId="77777777" w:rsidR="00AF69CA" w:rsidRDefault="00AF69CA">
      <w:pPr>
        <w:rPr>
          <w:b/>
          <w:sz w:val="20"/>
        </w:rPr>
      </w:pPr>
      <w:r>
        <w:rPr>
          <w:b/>
          <w:sz w:val="20"/>
        </w:rPr>
        <w:t xml:space="preserve">                                       Par :…………………………………………………………………………………</w:t>
      </w:r>
    </w:p>
    <w:p w14:paraId="5ACCE685" w14:textId="77777777" w:rsidR="00AF69CA" w:rsidRDefault="00AF69CA">
      <w:pPr>
        <w:rPr>
          <w:b/>
          <w:sz w:val="20"/>
        </w:rPr>
      </w:pPr>
    </w:p>
    <w:p w14:paraId="01B45C61" w14:textId="77777777" w:rsidR="00AF69CA" w:rsidRDefault="00AF69CA">
      <w:pPr>
        <w:rPr>
          <w:b/>
          <w:sz w:val="20"/>
        </w:rPr>
      </w:pPr>
      <w:r>
        <w:rPr>
          <w:b/>
          <w:sz w:val="20"/>
        </w:rPr>
        <w:t>Joindre obligatoirement photocopie de la pièce d’identité et pour les professionnels, copie de la carte 3 volets et extrait K bis de moins de 3 mois.</w:t>
      </w:r>
    </w:p>
    <w:p w14:paraId="7F48A377" w14:textId="77777777" w:rsidR="00AF69CA" w:rsidRPr="00836DC3" w:rsidRDefault="00AF69CA">
      <w:pPr>
        <w:rPr>
          <w:b/>
          <w:sz w:val="12"/>
          <w:szCs w:val="12"/>
        </w:rPr>
      </w:pPr>
    </w:p>
    <w:p w14:paraId="20B40F36" w14:textId="6D855DCD" w:rsidR="00AF69CA" w:rsidRDefault="00485C03">
      <w:pPr>
        <w:rPr>
          <w:b/>
          <w:sz w:val="20"/>
        </w:rPr>
      </w:pPr>
      <w:r>
        <w:rPr>
          <w:b/>
          <w:sz w:val="20"/>
        </w:rPr>
        <w:t>Nature des objets exposés (</w:t>
      </w:r>
      <w:r w:rsidR="00AF69CA">
        <w:rPr>
          <w:b/>
          <w:sz w:val="20"/>
        </w:rPr>
        <w:t>à remplir obligatoirement) :</w:t>
      </w:r>
    </w:p>
    <w:p w14:paraId="36B8424A" w14:textId="77777777" w:rsidR="00AF69CA" w:rsidRDefault="00AF69CA">
      <w:pPr>
        <w:rPr>
          <w:b/>
          <w:sz w:val="20"/>
        </w:rPr>
      </w:pPr>
      <w:r>
        <w:rPr>
          <w:b/>
          <w:sz w:val="20"/>
        </w:rPr>
        <w:t> ………………………………………………………………….………………………………………………………………………………………………………………………………………………………………………………………………………………………………………………………………………………………………….</w:t>
      </w:r>
    </w:p>
    <w:p w14:paraId="55D3E926" w14:textId="77777777" w:rsidR="00AF69CA" w:rsidRPr="00836DC3" w:rsidRDefault="00AF69CA">
      <w:pPr>
        <w:rPr>
          <w:b/>
          <w:sz w:val="12"/>
          <w:szCs w:val="12"/>
        </w:rPr>
      </w:pPr>
    </w:p>
    <w:p w14:paraId="3DA42F98" w14:textId="77777777" w:rsidR="00AF69CA" w:rsidRDefault="00AF69CA" w:rsidP="00AF69CA">
      <w:pPr>
        <w:rPr>
          <w:b/>
          <w:sz w:val="20"/>
        </w:rPr>
      </w:pPr>
      <w:r>
        <w:rPr>
          <w:b/>
          <w:sz w:val="20"/>
        </w:rPr>
        <w:t>Art1 - Je souhaite participer au vide –</w:t>
      </w:r>
      <w:r w:rsidR="00CF4B62">
        <w:rPr>
          <w:b/>
          <w:sz w:val="20"/>
        </w:rPr>
        <w:t xml:space="preserve"> poussette</w:t>
      </w:r>
      <w:r>
        <w:rPr>
          <w:b/>
          <w:sz w:val="20"/>
        </w:rPr>
        <w:t xml:space="preserve"> organisé par la MVC de Bayonne Centre Ville, le Dimanche </w:t>
      </w:r>
      <w:r w:rsidR="00753944">
        <w:rPr>
          <w:b/>
          <w:sz w:val="20"/>
        </w:rPr>
        <w:t>14 juin 2026</w:t>
      </w:r>
      <w:r w:rsidR="0002621B">
        <w:rPr>
          <w:b/>
          <w:sz w:val="20"/>
        </w:rPr>
        <w:t xml:space="preserve"> </w:t>
      </w:r>
      <w:r>
        <w:rPr>
          <w:b/>
          <w:sz w:val="20"/>
        </w:rPr>
        <w:t xml:space="preserve"> et note les dimensions et prix des stands</w:t>
      </w:r>
      <w:r w:rsidR="004A76EA">
        <w:rPr>
          <w:b/>
          <w:sz w:val="20"/>
        </w:rPr>
        <w:t>*</w:t>
      </w:r>
      <w:r>
        <w:rPr>
          <w:b/>
          <w:sz w:val="20"/>
        </w:rPr>
        <w:t> :</w:t>
      </w:r>
    </w:p>
    <w:p w14:paraId="5EC2BD6C" w14:textId="77777777" w:rsidR="004A76EA" w:rsidRPr="00836DC3" w:rsidRDefault="004A76EA">
      <w:pPr>
        <w:rPr>
          <w:b/>
          <w:sz w:val="12"/>
          <w:szCs w:val="12"/>
        </w:rPr>
      </w:pPr>
      <w:r w:rsidRPr="00836DC3">
        <w:rPr>
          <w:b/>
          <w:sz w:val="12"/>
          <w:szCs w:val="12"/>
        </w:rPr>
        <w:tab/>
      </w:r>
      <w:r w:rsidRPr="00836DC3">
        <w:rPr>
          <w:b/>
          <w:sz w:val="12"/>
          <w:szCs w:val="12"/>
        </w:rPr>
        <w:tab/>
        <w:t xml:space="preserve"> </w:t>
      </w:r>
      <w:r w:rsidR="00AF69CA" w:rsidRPr="00836DC3">
        <w:rPr>
          <w:b/>
          <w:sz w:val="12"/>
          <w:szCs w:val="12"/>
        </w:rPr>
        <w:t xml:space="preserve"> </w:t>
      </w:r>
    </w:p>
    <w:p w14:paraId="6FE9C4F4" w14:textId="77777777" w:rsidR="00AF69CA" w:rsidRDefault="004A76EA">
      <w:pPr>
        <w:rPr>
          <w:b/>
          <w:sz w:val="20"/>
        </w:rPr>
      </w:pPr>
      <w:r>
        <w:rPr>
          <w:b/>
          <w:sz w:val="20"/>
        </w:rPr>
        <w:tab/>
      </w:r>
      <w:r>
        <w:rPr>
          <w:b/>
          <w:sz w:val="20"/>
        </w:rPr>
        <w:tab/>
      </w:r>
      <w:r w:rsidR="00AF69CA">
        <w:rPr>
          <w:b/>
          <w:sz w:val="20"/>
        </w:rPr>
        <w:t xml:space="preserve"> </w:t>
      </w:r>
      <w:r>
        <w:rPr>
          <w:b/>
          <w:sz w:val="20"/>
        </w:rPr>
        <w:t xml:space="preserve">  </w:t>
      </w:r>
      <w:r w:rsidR="00753944">
        <w:rPr>
          <w:b/>
          <w:sz w:val="20"/>
        </w:rPr>
        <w:t>Emplacement 2 m</w:t>
      </w:r>
      <w:r w:rsidR="00AF69CA">
        <w:rPr>
          <w:b/>
          <w:sz w:val="20"/>
        </w:rPr>
        <w:t xml:space="preserve"> (</w:t>
      </w:r>
      <w:r w:rsidR="0070291E">
        <w:rPr>
          <w:b/>
          <w:sz w:val="20"/>
        </w:rPr>
        <w:t>avec</w:t>
      </w:r>
      <w:r w:rsidR="00AF69CA">
        <w:rPr>
          <w:b/>
          <w:sz w:val="20"/>
        </w:rPr>
        <w:t xml:space="preserve"> table</w:t>
      </w:r>
      <w:r w:rsidR="00753944">
        <w:rPr>
          <w:b/>
          <w:sz w:val="20"/>
        </w:rPr>
        <w:t xml:space="preserve"> fourni</w:t>
      </w:r>
      <w:r w:rsidR="00AF69CA">
        <w:rPr>
          <w:b/>
          <w:sz w:val="20"/>
        </w:rPr>
        <w:t>)</w:t>
      </w:r>
      <w:r w:rsidR="0002621B">
        <w:rPr>
          <w:b/>
          <w:sz w:val="20"/>
        </w:rPr>
        <w:t xml:space="preserve">  </w:t>
      </w:r>
      <w:r w:rsidR="00AF69CA">
        <w:rPr>
          <w:b/>
          <w:sz w:val="20"/>
        </w:rPr>
        <w:t xml:space="preserve"> </w:t>
      </w:r>
      <w:r w:rsidR="00753944">
        <w:rPr>
          <w:b/>
          <w:sz w:val="20"/>
        </w:rPr>
        <w:tab/>
      </w:r>
      <w:r w:rsidR="00753944">
        <w:rPr>
          <w:b/>
          <w:sz w:val="20"/>
        </w:rPr>
        <w:tab/>
      </w:r>
      <w:r w:rsidR="00AF69CA">
        <w:rPr>
          <w:b/>
          <w:sz w:val="20"/>
        </w:rPr>
        <w:t xml:space="preserve">prix : </w:t>
      </w:r>
      <w:r w:rsidR="00CF4B62">
        <w:rPr>
          <w:b/>
          <w:sz w:val="20"/>
        </w:rPr>
        <w:t>1</w:t>
      </w:r>
      <w:r w:rsidR="00753944">
        <w:rPr>
          <w:b/>
          <w:sz w:val="20"/>
        </w:rPr>
        <w:t>0</w:t>
      </w:r>
      <w:r w:rsidR="00AF69CA">
        <w:rPr>
          <w:b/>
          <w:sz w:val="20"/>
        </w:rPr>
        <w:t xml:space="preserve"> </w:t>
      </w:r>
      <w:r>
        <w:rPr>
          <w:b/>
          <w:sz w:val="20"/>
        </w:rPr>
        <w:t>€</w:t>
      </w:r>
    </w:p>
    <w:p w14:paraId="7635B3FB" w14:textId="77777777" w:rsidR="004A76EA" w:rsidRDefault="004A76EA">
      <w:pPr>
        <w:rPr>
          <w:b/>
          <w:sz w:val="20"/>
        </w:rPr>
      </w:pPr>
      <w:r>
        <w:rPr>
          <w:b/>
          <w:sz w:val="20"/>
        </w:rPr>
        <w:tab/>
      </w:r>
      <w:r>
        <w:rPr>
          <w:b/>
          <w:sz w:val="20"/>
        </w:rPr>
        <w:tab/>
        <w:t xml:space="preserve">   Emplacement</w:t>
      </w:r>
      <w:r w:rsidR="00753944">
        <w:rPr>
          <w:b/>
          <w:sz w:val="20"/>
        </w:rPr>
        <w:t xml:space="preserve"> 2 m </w:t>
      </w:r>
      <w:proofErr w:type="gramStart"/>
      <w:r w:rsidR="00753944">
        <w:rPr>
          <w:b/>
          <w:sz w:val="20"/>
        </w:rPr>
        <w:t>( sans</w:t>
      </w:r>
      <w:proofErr w:type="gramEnd"/>
      <w:r w:rsidR="00753944">
        <w:rPr>
          <w:b/>
          <w:sz w:val="20"/>
        </w:rPr>
        <w:t xml:space="preserve"> table fourni) </w:t>
      </w:r>
      <w:r w:rsidR="00753944">
        <w:rPr>
          <w:b/>
          <w:sz w:val="20"/>
        </w:rPr>
        <w:tab/>
      </w:r>
      <w:r w:rsidR="00753944">
        <w:rPr>
          <w:b/>
          <w:sz w:val="20"/>
        </w:rPr>
        <w:tab/>
      </w:r>
      <w:r>
        <w:rPr>
          <w:b/>
          <w:sz w:val="20"/>
        </w:rPr>
        <w:t xml:space="preserve">prix : </w:t>
      </w:r>
      <w:r w:rsidR="00753944">
        <w:rPr>
          <w:b/>
          <w:sz w:val="20"/>
        </w:rPr>
        <w:t>8</w:t>
      </w:r>
      <w:r>
        <w:rPr>
          <w:b/>
          <w:sz w:val="20"/>
        </w:rPr>
        <w:t xml:space="preserve"> €</w:t>
      </w:r>
    </w:p>
    <w:p w14:paraId="0546A165" w14:textId="77777777" w:rsidR="00AF69CA" w:rsidRDefault="00753944" w:rsidP="00E43A99">
      <w:pPr>
        <w:rPr>
          <w:b/>
          <w:sz w:val="20"/>
        </w:rPr>
      </w:pPr>
      <w:r>
        <w:rPr>
          <w:b/>
          <w:sz w:val="20"/>
        </w:rPr>
        <w:tab/>
      </w:r>
      <w:r>
        <w:rPr>
          <w:b/>
          <w:sz w:val="20"/>
        </w:rPr>
        <w:tab/>
      </w:r>
      <w:r w:rsidR="00CF4B62">
        <w:rPr>
          <w:b/>
          <w:sz w:val="20"/>
        </w:rPr>
        <w:tab/>
      </w:r>
    </w:p>
    <w:p w14:paraId="01AA40E4" w14:textId="77777777" w:rsidR="00836DC3" w:rsidRDefault="00836DC3" w:rsidP="00836DC3">
      <w:pPr>
        <w:rPr>
          <w:b/>
          <w:sz w:val="20"/>
        </w:rPr>
      </w:pPr>
      <w:r>
        <w:rPr>
          <w:b/>
          <w:sz w:val="20"/>
        </w:rPr>
        <w:t xml:space="preserve">* tarif préférentiel pour les adhérents à la MVC  Bayonne Centre Ville                            </w:t>
      </w:r>
    </w:p>
    <w:p w14:paraId="7B8809D8" w14:textId="77777777" w:rsidR="004A76EA" w:rsidRPr="00836DC3" w:rsidRDefault="004A76EA">
      <w:pPr>
        <w:rPr>
          <w:b/>
          <w:sz w:val="12"/>
          <w:szCs w:val="12"/>
        </w:rPr>
      </w:pPr>
    </w:p>
    <w:p w14:paraId="2CEEAB51" w14:textId="77777777" w:rsidR="00AF69CA" w:rsidRDefault="00AF69CA">
      <w:pPr>
        <w:rPr>
          <w:b/>
          <w:sz w:val="20"/>
        </w:rPr>
      </w:pPr>
      <w:r>
        <w:rPr>
          <w:b/>
          <w:sz w:val="20"/>
        </w:rPr>
        <w:t>Je réserve ………….</w:t>
      </w:r>
      <w:r w:rsidR="00836DC3">
        <w:rPr>
          <w:b/>
          <w:sz w:val="20"/>
        </w:rPr>
        <w:t>.....................................................................................</w:t>
      </w:r>
      <w:r>
        <w:rPr>
          <w:b/>
          <w:sz w:val="20"/>
        </w:rPr>
        <w:t xml:space="preserve"> et règle la somme de ……. Euros.</w:t>
      </w:r>
    </w:p>
    <w:p w14:paraId="5B2F0D94" w14:textId="77777777" w:rsidR="00AF69CA" w:rsidRDefault="00AF69CA">
      <w:pPr>
        <w:rPr>
          <w:b/>
          <w:sz w:val="20"/>
        </w:rPr>
      </w:pPr>
      <w:r>
        <w:rPr>
          <w:b/>
          <w:sz w:val="20"/>
        </w:rPr>
        <w:t>N.B. : Les réservations ne seront effectives qu’a réception du présent contrat signé, des pièces demandées et du règlement.</w:t>
      </w:r>
    </w:p>
    <w:p w14:paraId="3728C7B9" w14:textId="77777777" w:rsidR="00836DC3" w:rsidRPr="00836DC3" w:rsidRDefault="00836DC3">
      <w:pPr>
        <w:rPr>
          <w:b/>
          <w:sz w:val="12"/>
          <w:szCs w:val="12"/>
        </w:rPr>
      </w:pPr>
    </w:p>
    <w:p w14:paraId="3282DFB2" w14:textId="77777777" w:rsidR="00E43A99" w:rsidRPr="00E43A99" w:rsidRDefault="004A76EA" w:rsidP="00E43A99">
      <w:pPr>
        <w:rPr>
          <w:rFonts w:ascii="Arial" w:hAnsi="Arial" w:cs="Arial"/>
          <w:sz w:val="20"/>
          <w:szCs w:val="20"/>
        </w:rPr>
      </w:pPr>
      <w:r>
        <w:rPr>
          <w:b/>
          <w:sz w:val="20"/>
        </w:rPr>
        <w:t xml:space="preserve">Art 2 </w:t>
      </w:r>
      <w:r w:rsidR="00A03C47">
        <w:rPr>
          <w:b/>
          <w:sz w:val="20"/>
        </w:rPr>
        <w:t xml:space="preserve">– Le vide </w:t>
      </w:r>
      <w:r w:rsidR="00753944">
        <w:rPr>
          <w:b/>
          <w:sz w:val="20"/>
        </w:rPr>
        <w:t>grenier</w:t>
      </w:r>
      <w:r w:rsidR="00A03C47">
        <w:rPr>
          <w:b/>
          <w:sz w:val="20"/>
        </w:rPr>
        <w:t xml:space="preserve"> se déroulera </w:t>
      </w:r>
      <w:r w:rsidR="00753944">
        <w:rPr>
          <w:b/>
          <w:sz w:val="20"/>
        </w:rPr>
        <w:t xml:space="preserve">en extérieur sur le fronton et terrain synthétique du quartier </w:t>
      </w:r>
      <w:proofErr w:type="spellStart"/>
      <w:r w:rsidR="00753944">
        <w:rPr>
          <w:b/>
          <w:sz w:val="20"/>
        </w:rPr>
        <w:t>Balichon</w:t>
      </w:r>
      <w:proofErr w:type="spellEnd"/>
    </w:p>
    <w:p w14:paraId="61CC812F" w14:textId="77777777" w:rsidR="00836DC3" w:rsidRPr="00E43A99" w:rsidRDefault="00836DC3">
      <w:pPr>
        <w:rPr>
          <w:rFonts w:ascii="Arial" w:hAnsi="Arial" w:cs="Arial"/>
          <w:b/>
          <w:sz w:val="12"/>
          <w:szCs w:val="12"/>
        </w:rPr>
      </w:pPr>
    </w:p>
    <w:p w14:paraId="7D84D9E3" w14:textId="77777777" w:rsidR="00AF69CA" w:rsidRDefault="00AF69CA">
      <w:pPr>
        <w:rPr>
          <w:b/>
          <w:sz w:val="20"/>
        </w:rPr>
      </w:pPr>
      <w:r>
        <w:rPr>
          <w:b/>
          <w:sz w:val="20"/>
        </w:rPr>
        <w:t>Art</w:t>
      </w:r>
      <w:r w:rsidR="004A76EA">
        <w:rPr>
          <w:b/>
          <w:sz w:val="20"/>
        </w:rPr>
        <w:t xml:space="preserve"> 3</w:t>
      </w:r>
      <w:r>
        <w:rPr>
          <w:b/>
          <w:sz w:val="20"/>
        </w:rPr>
        <w:t xml:space="preserve"> – Il est interdit de vendre de la nourriture, d’animaux ou d’articles neufs.</w:t>
      </w:r>
    </w:p>
    <w:p w14:paraId="6CA7D64B" w14:textId="77777777" w:rsidR="00AF69CA" w:rsidRPr="00836DC3" w:rsidRDefault="00AF69CA">
      <w:pPr>
        <w:rPr>
          <w:b/>
          <w:sz w:val="12"/>
          <w:szCs w:val="12"/>
        </w:rPr>
      </w:pPr>
    </w:p>
    <w:p w14:paraId="7DD4ECC2" w14:textId="77777777" w:rsidR="00AF69CA" w:rsidRDefault="00AF69CA">
      <w:pPr>
        <w:rPr>
          <w:b/>
          <w:sz w:val="20"/>
        </w:rPr>
      </w:pPr>
      <w:r>
        <w:rPr>
          <w:b/>
          <w:sz w:val="20"/>
        </w:rPr>
        <w:t>Art</w:t>
      </w:r>
      <w:r w:rsidR="004A76EA">
        <w:rPr>
          <w:b/>
          <w:sz w:val="20"/>
        </w:rPr>
        <w:t xml:space="preserve"> 4</w:t>
      </w:r>
      <w:r>
        <w:rPr>
          <w:b/>
          <w:sz w:val="20"/>
        </w:rPr>
        <w:t xml:space="preserve"> – Que je dois être titulaire d’une assurance responsabilité civile pour tout incident qui surviendrait sur et autour de mon stand.</w:t>
      </w:r>
    </w:p>
    <w:p w14:paraId="6C8BD5DF" w14:textId="77777777" w:rsidR="00AF69CA" w:rsidRPr="00836DC3" w:rsidRDefault="00AF69CA">
      <w:pPr>
        <w:rPr>
          <w:b/>
          <w:sz w:val="12"/>
          <w:szCs w:val="12"/>
        </w:rPr>
      </w:pPr>
    </w:p>
    <w:p w14:paraId="4B98AE8B" w14:textId="77777777" w:rsidR="00AF69CA" w:rsidRDefault="00AF69CA">
      <w:pPr>
        <w:rPr>
          <w:b/>
          <w:sz w:val="20"/>
        </w:rPr>
      </w:pPr>
      <w:r>
        <w:rPr>
          <w:b/>
          <w:sz w:val="20"/>
        </w:rPr>
        <w:t xml:space="preserve"> Art</w:t>
      </w:r>
      <w:r w:rsidR="004A76EA">
        <w:rPr>
          <w:b/>
          <w:sz w:val="20"/>
        </w:rPr>
        <w:t xml:space="preserve"> 5 </w:t>
      </w:r>
      <w:r>
        <w:rPr>
          <w:b/>
          <w:sz w:val="20"/>
        </w:rPr>
        <w:t xml:space="preserve"> – La maison de la Vie Citoyenne de Bayonne Centre Ville décline toutes responsabilités en cas de vol, perte ou sinistre des objets et en cas de litige d’un vendeur avec les agents </w:t>
      </w:r>
      <w:r w:rsidR="00C42C70">
        <w:rPr>
          <w:b/>
          <w:sz w:val="20"/>
        </w:rPr>
        <w:t>de la contribution</w:t>
      </w:r>
      <w:r>
        <w:rPr>
          <w:b/>
          <w:sz w:val="20"/>
        </w:rPr>
        <w:t>, de la concurrence de la consommation et de la répression des fraudes.</w:t>
      </w:r>
    </w:p>
    <w:p w14:paraId="3B6CDEF1" w14:textId="77777777" w:rsidR="00AF69CA" w:rsidRPr="00836DC3" w:rsidRDefault="00AF69CA">
      <w:pPr>
        <w:rPr>
          <w:b/>
          <w:sz w:val="12"/>
          <w:szCs w:val="12"/>
        </w:rPr>
      </w:pPr>
    </w:p>
    <w:p w14:paraId="5AB19239" w14:textId="77777777" w:rsidR="00AF69CA" w:rsidRDefault="004A76EA" w:rsidP="00AF69CA">
      <w:pPr>
        <w:rPr>
          <w:b/>
          <w:sz w:val="20"/>
        </w:rPr>
      </w:pPr>
      <w:r>
        <w:rPr>
          <w:b/>
          <w:sz w:val="20"/>
        </w:rPr>
        <w:t>Art 6</w:t>
      </w:r>
      <w:r w:rsidR="00AF69CA">
        <w:rPr>
          <w:b/>
          <w:sz w:val="20"/>
        </w:rPr>
        <w:t xml:space="preserve"> – Que l’accueil des vendeurs ayant réservé et payé se fera le Dimanche </w:t>
      </w:r>
      <w:r w:rsidR="00753944">
        <w:rPr>
          <w:b/>
          <w:sz w:val="20"/>
        </w:rPr>
        <w:t>14</w:t>
      </w:r>
      <w:r w:rsidR="00E43A99">
        <w:rPr>
          <w:b/>
          <w:sz w:val="20"/>
        </w:rPr>
        <w:t xml:space="preserve"> </w:t>
      </w:r>
      <w:r w:rsidR="00753944">
        <w:rPr>
          <w:b/>
          <w:sz w:val="20"/>
        </w:rPr>
        <w:t>juin</w:t>
      </w:r>
      <w:r w:rsidR="00861141">
        <w:rPr>
          <w:b/>
          <w:sz w:val="20"/>
        </w:rPr>
        <w:t xml:space="preserve"> </w:t>
      </w:r>
      <w:r w:rsidR="00AF69CA">
        <w:rPr>
          <w:b/>
          <w:sz w:val="20"/>
        </w:rPr>
        <w:t xml:space="preserve"> de 7h30 à 9h00. Au delà de 9h00, l’organisateur se réserve le droit de disposer des places, sans qu’aucun remboursement ne puisse être effectué.</w:t>
      </w:r>
    </w:p>
    <w:p w14:paraId="69438A44" w14:textId="77777777" w:rsidR="00AF69CA" w:rsidRPr="00836DC3" w:rsidRDefault="00AF69CA">
      <w:pPr>
        <w:rPr>
          <w:b/>
          <w:sz w:val="12"/>
          <w:szCs w:val="12"/>
        </w:rPr>
      </w:pPr>
    </w:p>
    <w:p w14:paraId="5F1C52AE" w14:textId="77777777" w:rsidR="00AF69CA" w:rsidRDefault="00AF69CA">
      <w:pPr>
        <w:rPr>
          <w:b/>
          <w:sz w:val="20"/>
        </w:rPr>
      </w:pPr>
      <w:r>
        <w:rPr>
          <w:b/>
          <w:sz w:val="20"/>
        </w:rPr>
        <w:t>Que les vendeurs sont responsables de la zone qu’ils occupent, de la sécurité de leurs installations et de leur montage. Il leur est demandé de laisser propre l’emplacement qui leur est attribué.</w:t>
      </w:r>
    </w:p>
    <w:p w14:paraId="5C9CC057" w14:textId="77777777" w:rsidR="00AF69CA" w:rsidRPr="00836DC3" w:rsidRDefault="00AF69CA">
      <w:pPr>
        <w:rPr>
          <w:b/>
          <w:sz w:val="12"/>
          <w:szCs w:val="12"/>
        </w:rPr>
      </w:pPr>
    </w:p>
    <w:p w14:paraId="048BAF5D" w14:textId="4D53000C" w:rsidR="00AF69CA" w:rsidRDefault="00AF69CA">
      <w:pPr>
        <w:rPr>
          <w:b/>
          <w:sz w:val="20"/>
        </w:rPr>
      </w:pPr>
      <w:r>
        <w:rPr>
          <w:b/>
          <w:sz w:val="20"/>
        </w:rPr>
        <w:t>Que les transactions sont sous la seule responsa</w:t>
      </w:r>
      <w:r w:rsidR="00485C03">
        <w:rPr>
          <w:b/>
          <w:sz w:val="20"/>
        </w:rPr>
        <w:t>bilité des parties concernées (</w:t>
      </w:r>
      <w:r>
        <w:rPr>
          <w:b/>
          <w:sz w:val="20"/>
        </w:rPr>
        <w:t>vendeur – acheteur).</w:t>
      </w:r>
    </w:p>
    <w:p w14:paraId="7DD32985" w14:textId="77777777" w:rsidR="00AF69CA" w:rsidRPr="00836DC3" w:rsidRDefault="00AF69CA">
      <w:pPr>
        <w:rPr>
          <w:b/>
          <w:sz w:val="12"/>
          <w:szCs w:val="12"/>
        </w:rPr>
      </w:pPr>
    </w:p>
    <w:p w14:paraId="28ECD000" w14:textId="77777777" w:rsidR="00AF69CA" w:rsidRDefault="00AF69CA">
      <w:pPr>
        <w:rPr>
          <w:b/>
          <w:sz w:val="20"/>
        </w:rPr>
      </w:pPr>
      <w:r>
        <w:rPr>
          <w:b/>
          <w:sz w:val="20"/>
        </w:rPr>
        <w:t>Que les exposants ne</w:t>
      </w:r>
      <w:r w:rsidR="00E65205">
        <w:rPr>
          <w:b/>
          <w:sz w:val="20"/>
        </w:rPr>
        <w:t xml:space="preserve"> pourront pas remballer avant 17</w:t>
      </w:r>
      <w:r>
        <w:rPr>
          <w:b/>
          <w:sz w:val="20"/>
        </w:rPr>
        <w:t xml:space="preserve"> heures, ce par respect des autres exposant et par sécurité de tous.</w:t>
      </w:r>
    </w:p>
    <w:p w14:paraId="1FF44D12" w14:textId="77777777" w:rsidR="00A03C47" w:rsidRPr="00836DC3" w:rsidRDefault="00A03C47">
      <w:pPr>
        <w:rPr>
          <w:b/>
          <w:sz w:val="16"/>
          <w:szCs w:val="16"/>
        </w:rPr>
      </w:pPr>
    </w:p>
    <w:p w14:paraId="7A3D606F" w14:textId="04359C89" w:rsidR="00AF69CA" w:rsidRPr="00A03C47" w:rsidRDefault="004A76EA">
      <w:pPr>
        <w:rPr>
          <w:b/>
          <w:sz w:val="20"/>
        </w:rPr>
      </w:pPr>
      <w:r w:rsidRPr="00A03C47">
        <w:rPr>
          <w:b/>
          <w:sz w:val="20"/>
        </w:rPr>
        <w:t>Art 7</w:t>
      </w:r>
      <w:r w:rsidR="00AF69CA" w:rsidRPr="00A03C47">
        <w:rPr>
          <w:b/>
          <w:sz w:val="20"/>
        </w:rPr>
        <w:t xml:space="preserve"> – Atteste ne pas avoir participé à plus de 2 vide</w:t>
      </w:r>
      <w:r w:rsidR="00485C03">
        <w:rPr>
          <w:b/>
          <w:sz w:val="20"/>
        </w:rPr>
        <w:t>s</w:t>
      </w:r>
      <w:r w:rsidR="00AF69CA" w:rsidRPr="00A03C47">
        <w:rPr>
          <w:b/>
          <w:sz w:val="20"/>
        </w:rPr>
        <w:t xml:space="preserve"> greniers au cours de l’année</w:t>
      </w:r>
    </w:p>
    <w:p w14:paraId="1FA98BAC" w14:textId="77777777" w:rsidR="00AF69CA" w:rsidRPr="00836DC3" w:rsidRDefault="00AF69CA">
      <w:pPr>
        <w:rPr>
          <w:b/>
          <w:sz w:val="16"/>
          <w:szCs w:val="16"/>
          <w:u w:val="single"/>
        </w:rPr>
      </w:pPr>
    </w:p>
    <w:p w14:paraId="465FF703" w14:textId="77777777" w:rsidR="00AF69CA" w:rsidRDefault="00AF69CA">
      <w:pPr>
        <w:rPr>
          <w:b/>
          <w:sz w:val="20"/>
        </w:rPr>
      </w:pPr>
      <w:r>
        <w:rPr>
          <w:b/>
          <w:sz w:val="20"/>
        </w:rPr>
        <w:t>Art</w:t>
      </w:r>
      <w:r w:rsidR="00A03C47">
        <w:rPr>
          <w:b/>
          <w:sz w:val="20"/>
        </w:rPr>
        <w:t xml:space="preserve"> 8</w:t>
      </w:r>
      <w:r>
        <w:rPr>
          <w:b/>
          <w:sz w:val="20"/>
        </w:rPr>
        <w:t xml:space="preserve"> – Atteste avoir pris connaissance du présent contrat- règlement et m’engage à me soumettre sans réserve à toutes ses prescriptions.</w:t>
      </w:r>
    </w:p>
    <w:p w14:paraId="6A940A66" w14:textId="77777777" w:rsidR="00AF69CA" w:rsidRDefault="00D6657B">
      <w:pPr>
        <w:rPr>
          <w:b/>
          <w:sz w:val="20"/>
        </w:rPr>
      </w:pPr>
      <w:r>
        <w:rPr>
          <w:noProof/>
          <w:szCs w:val="20"/>
        </w:rPr>
        <mc:AlternateContent>
          <mc:Choice Requires="wps">
            <w:drawing>
              <wp:anchor distT="0" distB="0" distL="114300" distR="114300" simplePos="0" relativeHeight="251657216" behindDoc="0" locked="0" layoutInCell="1" allowOverlap="1" wp14:anchorId="138C3083" wp14:editId="042DBF73">
                <wp:simplePos x="0" y="0"/>
                <wp:positionH relativeFrom="column">
                  <wp:posOffset>-342900</wp:posOffset>
                </wp:positionH>
                <wp:positionV relativeFrom="paragraph">
                  <wp:posOffset>125730</wp:posOffset>
                </wp:positionV>
                <wp:extent cx="3314700" cy="1694815"/>
                <wp:effectExtent l="0" t="0" r="12700" b="698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69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DBB32" w14:textId="77777777" w:rsidR="00485C03" w:rsidRPr="004B5DB7" w:rsidRDefault="00485C03" w:rsidP="00AF69CA">
                            <w:pPr>
                              <w:jc w:val="center"/>
                              <w:rPr>
                                <w:b/>
                                <w:sz w:val="32"/>
                              </w:rPr>
                            </w:pPr>
                            <w:r>
                              <w:rPr>
                                <w:noProof/>
                              </w:rPr>
                              <w:drawing>
                                <wp:inline distT="0" distB="0" distL="0" distR="0" wp14:anchorId="7854155B" wp14:editId="4CC4398C">
                                  <wp:extent cx="850900" cy="901700"/>
                                  <wp:effectExtent l="0" t="0" r="12700" b="12700"/>
                                  <wp:docPr id="6" name="Image 6" descr="logom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v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901700"/>
                                          </a:xfrm>
                                          <a:prstGeom prst="rect">
                                            <a:avLst/>
                                          </a:prstGeom>
                                          <a:noFill/>
                                          <a:ln>
                                            <a:noFill/>
                                          </a:ln>
                                        </pic:spPr>
                                      </pic:pic>
                                    </a:graphicData>
                                  </a:graphic>
                                </wp:inline>
                              </w:drawing>
                            </w:r>
                          </w:p>
                          <w:p w14:paraId="430322AA" w14:textId="77777777" w:rsidR="00485C03" w:rsidRPr="00777BF2" w:rsidRDefault="00485C03" w:rsidP="00AF69CA">
                            <w:pPr>
                              <w:jc w:val="center"/>
                              <w:rPr>
                                <w:b/>
                              </w:rPr>
                            </w:pPr>
                            <w:r>
                              <w:rPr>
                                <w:b/>
                              </w:rPr>
                              <w:t xml:space="preserve">11 bis </w:t>
                            </w:r>
                            <w:r w:rsidRPr="00777BF2">
                              <w:rPr>
                                <w:b/>
                              </w:rPr>
                              <w:t>rue Georges Bergès</w:t>
                            </w:r>
                          </w:p>
                          <w:p w14:paraId="6A55AD42" w14:textId="77777777" w:rsidR="00485C03" w:rsidRPr="00777BF2" w:rsidRDefault="00485C03" w:rsidP="00AF69CA">
                            <w:pPr>
                              <w:jc w:val="center"/>
                              <w:rPr>
                                <w:b/>
                              </w:rPr>
                            </w:pPr>
                            <w:r w:rsidRPr="00777BF2">
                              <w:rPr>
                                <w:b/>
                              </w:rPr>
                              <w:t>64100 BAYONNE</w:t>
                            </w:r>
                          </w:p>
                          <w:p w14:paraId="73E4A8DF" w14:textId="77777777" w:rsidR="00485C03" w:rsidRPr="00777BF2" w:rsidRDefault="00485C03" w:rsidP="00AF69CA">
                            <w:pPr>
                              <w:jc w:val="center"/>
                              <w:rPr>
                                <w:b/>
                              </w:rPr>
                            </w:pPr>
                            <w:r w:rsidRPr="00777BF2">
                              <w:rPr>
                                <w:b/>
                              </w:rPr>
                              <w:t>accueil@mvcbayonnecentreville.org</w:t>
                            </w:r>
                          </w:p>
                          <w:p w14:paraId="262F626F" w14:textId="77777777" w:rsidR="00485C03" w:rsidRPr="00777BF2" w:rsidRDefault="00485C03" w:rsidP="00AF69CA">
                            <w:pPr>
                              <w:jc w:val="center"/>
                              <w:rPr>
                                <w:b/>
                              </w:rPr>
                            </w:pPr>
                            <w:r w:rsidRPr="00777BF2">
                              <w:rPr>
                                <w:b/>
                              </w:rPr>
                              <w:t>Tél. : 05.59.25.57.94</w:t>
                            </w:r>
                          </w:p>
                          <w:p w14:paraId="02DFF3B3" w14:textId="77777777" w:rsidR="00485C03" w:rsidRDefault="00485C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26.95pt;margin-top:9.9pt;width:261pt;height:13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A4DoMCAAAQBQAADgAAAGRycy9lMm9Eb2MueG1srFRtb9sgEP4+af8B8T21nTovtupUTbpMk7oX&#10;qd0PIIBjNAwMSOyu2n/fgZM06zZpmuYPGLjj4bm757i67luJ9tw6oVWFs4sUI66oZkJtK/z5YT2a&#10;Y+Q8UYxIrXiFH7nD14vXr646U/KxbrRk3CIAUa7sTIUb702ZJI42vCXuQhuuwFhr2xIPS7tNmCUd&#10;oLcyGafpNOm0ZcZqyp2D3dvBiBcRv6459R/r2nGPZIWBm4+jjeMmjMniipRbS0wj6IEG+QcWLREK&#10;Lj1B3RJP0M6KX6BaQa12uvYXVLeJrmtBeYwBosnSF9HcN8TwGAskx5lTmtz/g6Uf9p8sEqzClxgp&#10;0kKJHnjv0VL3aBKy0xlXgtO9ATffwzZUOUbqzJ2mXxxSetUQteU31uqu4YQBuyycTM6ODjgugGy6&#10;95rBNWTndQTqa9uG1EEyEKBDlR5PlQlUKGxeXmb5LAUTBVs2LfJ5FtklpDweN9b5t1y3KEwqbKH0&#10;EZ7s75wPdEh5dAm3OS0FWwsp48JuNytp0Z6ATNbxixG8cJMqOCsdjg2Iww6whDuCLfCNZX8qsnGe&#10;LsfFaD2dz0Z5nU9GxSydj9KsWBbTNC/y2/X3QDDLy0YwxtWdUPwowSz/uxIfmmEQTxQh6ipcTMaT&#10;oUZ/DDKN3++CbIWHjpSirfD85ETKUNk3ikHYpPREyGGe/Ew/ZhlycPzHrEQdhNIPIvD9pgeUII6N&#10;Zo+gCKuhXlBbeEZg0mj7DaMOWrLC7uuOWI6RfKdAVUWW56GH4yKfzMawsOeWzbmFKApQFfYYDdOV&#10;H/p+Z6zYNnDToGOlb0CJtYgaeWZ10C+0XQzm8ESEvj5fR6/nh2zxAwAA//8DAFBLAwQUAAYACAAA&#10;ACEAx3+cVd8AAAAKAQAADwAAAGRycy9kb3ducmV2LnhtbEyPy07DMBBF90j8gzVIbFDrtLR5EacC&#10;JBDbln7AJHaTiHgcxW6T/j3Dii5H9+jOucVutr24mNF3jhSslhEIQ7XTHTUKjt8fixSED0gae0dG&#10;wdV42JX3dwXm2k20N5dDaASXkM9RQRvCkEvp69ZY9Es3GOLs5EaLgc+xkXrEicttL9dRFEuLHfGH&#10;Fgfz3pr653C2Ck5f09M2m6rPcEz2m/gNu6RyV6UeH+bXFxDBzOEfhj99VoeSnSp3Ju1Fr2Cxfc4Y&#10;5SDjCQxs4nQFolKwTuMEZFnI2wnlLwAAAP//AwBQSwECLQAUAAYACAAAACEA5JnDwPsAAADhAQAA&#10;EwAAAAAAAAAAAAAAAAAAAAAAW0NvbnRlbnRfVHlwZXNdLnhtbFBLAQItABQABgAIAAAAIQAjsmrh&#10;1wAAAJQBAAALAAAAAAAAAAAAAAAAACwBAABfcmVscy8ucmVsc1BLAQItABQABgAIAAAAIQAFEDgO&#10;gwIAABAFAAAOAAAAAAAAAAAAAAAAACwCAABkcnMvZTJvRG9jLnhtbFBLAQItABQABgAIAAAAIQDH&#10;f5xV3wAAAAoBAAAPAAAAAAAAAAAAAAAAANsEAABkcnMvZG93bnJldi54bWxQSwUGAAAAAAQABADz&#10;AAAA5wUAAAAA&#10;" stroked="f">
                <v:textbox>
                  <w:txbxContent>
                    <w:p w14:paraId="0AFDBB32" w14:textId="77777777" w:rsidR="00485C03" w:rsidRPr="004B5DB7" w:rsidRDefault="00485C03" w:rsidP="00AF69CA">
                      <w:pPr>
                        <w:jc w:val="center"/>
                        <w:rPr>
                          <w:b/>
                          <w:sz w:val="32"/>
                        </w:rPr>
                      </w:pPr>
                      <w:r>
                        <w:rPr>
                          <w:noProof/>
                        </w:rPr>
                        <w:drawing>
                          <wp:inline distT="0" distB="0" distL="0" distR="0" wp14:anchorId="7854155B" wp14:editId="4CC4398C">
                            <wp:extent cx="850900" cy="901700"/>
                            <wp:effectExtent l="0" t="0" r="12700" b="12700"/>
                            <wp:docPr id="6" name="Image 6" descr="logom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v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901700"/>
                                    </a:xfrm>
                                    <a:prstGeom prst="rect">
                                      <a:avLst/>
                                    </a:prstGeom>
                                    <a:noFill/>
                                    <a:ln>
                                      <a:noFill/>
                                    </a:ln>
                                  </pic:spPr>
                                </pic:pic>
                              </a:graphicData>
                            </a:graphic>
                          </wp:inline>
                        </w:drawing>
                      </w:r>
                    </w:p>
                    <w:p w14:paraId="430322AA" w14:textId="77777777" w:rsidR="00485C03" w:rsidRPr="00777BF2" w:rsidRDefault="00485C03" w:rsidP="00AF69CA">
                      <w:pPr>
                        <w:jc w:val="center"/>
                        <w:rPr>
                          <w:b/>
                        </w:rPr>
                      </w:pPr>
                      <w:r>
                        <w:rPr>
                          <w:b/>
                        </w:rPr>
                        <w:t xml:space="preserve">11 bis </w:t>
                      </w:r>
                      <w:r w:rsidRPr="00777BF2">
                        <w:rPr>
                          <w:b/>
                        </w:rPr>
                        <w:t>rue Georges Bergès</w:t>
                      </w:r>
                    </w:p>
                    <w:p w14:paraId="6A55AD42" w14:textId="77777777" w:rsidR="00485C03" w:rsidRPr="00777BF2" w:rsidRDefault="00485C03" w:rsidP="00AF69CA">
                      <w:pPr>
                        <w:jc w:val="center"/>
                        <w:rPr>
                          <w:b/>
                        </w:rPr>
                      </w:pPr>
                      <w:r w:rsidRPr="00777BF2">
                        <w:rPr>
                          <w:b/>
                        </w:rPr>
                        <w:t>64100 BAYONNE</w:t>
                      </w:r>
                    </w:p>
                    <w:p w14:paraId="73E4A8DF" w14:textId="77777777" w:rsidR="00485C03" w:rsidRPr="00777BF2" w:rsidRDefault="00485C03" w:rsidP="00AF69CA">
                      <w:pPr>
                        <w:jc w:val="center"/>
                        <w:rPr>
                          <w:b/>
                        </w:rPr>
                      </w:pPr>
                      <w:r w:rsidRPr="00777BF2">
                        <w:rPr>
                          <w:b/>
                        </w:rPr>
                        <w:t>accueil@mvcbayonnecentreville.org</w:t>
                      </w:r>
                    </w:p>
                    <w:p w14:paraId="262F626F" w14:textId="77777777" w:rsidR="00485C03" w:rsidRPr="00777BF2" w:rsidRDefault="00485C03" w:rsidP="00AF69CA">
                      <w:pPr>
                        <w:jc w:val="center"/>
                        <w:rPr>
                          <w:b/>
                        </w:rPr>
                      </w:pPr>
                      <w:r w:rsidRPr="00777BF2">
                        <w:rPr>
                          <w:b/>
                        </w:rPr>
                        <w:t>Tél. : 05.59.25.57.94</w:t>
                      </w:r>
                    </w:p>
                    <w:p w14:paraId="02DFF3B3" w14:textId="77777777" w:rsidR="00485C03" w:rsidRDefault="00485C03"/>
                  </w:txbxContent>
                </v:textbox>
                <w10:wrap type="square"/>
              </v:shape>
            </w:pict>
          </mc:Fallback>
        </mc:AlternateContent>
      </w:r>
      <w:r>
        <w:rPr>
          <w:noProof/>
          <w:szCs w:val="20"/>
        </w:rPr>
        <mc:AlternateContent>
          <mc:Choice Requires="wps">
            <w:drawing>
              <wp:anchor distT="0" distB="0" distL="114300" distR="114300" simplePos="0" relativeHeight="251658240" behindDoc="0" locked="0" layoutInCell="1" allowOverlap="1" wp14:anchorId="6A16588B" wp14:editId="764FCE6B">
                <wp:simplePos x="0" y="0"/>
                <wp:positionH relativeFrom="column">
                  <wp:posOffset>-111760</wp:posOffset>
                </wp:positionH>
                <wp:positionV relativeFrom="paragraph">
                  <wp:posOffset>32385</wp:posOffset>
                </wp:positionV>
                <wp:extent cx="2971800" cy="20574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2B026" w14:textId="77777777" w:rsidR="00485C03" w:rsidRPr="004B5DB7" w:rsidRDefault="00485C03" w:rsidP="00AF69CA">
                            <w:pPr>
                              <w:jc w:val="center"/>
                              <w:rPr>
                                <w:sz w:val="28"/>
                              </w:rPr>
                            </w:pPr>
                            <w:r w:rsidRPr="004B5DB7">
                              <w:rPr>
                                <w:b/>
                                <w:sz w:val="28"/>
                              </w:rPr>
                              <w:t>Date et signature, précédées de la mention «  lu et approuvé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8.75pt;margin-top:2.55pt;width:234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nWX1YMCAAAXBQAADgAAAGRycy9lMm9Eb2MueG1srFTbjtsgEH2v1H9AvGd9kXOxFWe1l6aqtL1I&#10;u/0AAjhGxUCBxN5W++8dcLLrXh6qqn7AwAyHmTlnWF8OnURHbp3QqsbZRYoRV1QzofY1/vywna0w&#10;cp4oRqRWvMaP3OHLzetX695UPNetloxbBCDKVb2pceu9qZLE0ZZ3xF1owxUYG2074mFp9wmzpAf0&#10;TiZ5mi6SXltmrKbcOdi9HY14E/GbhlP/sWkc90jWGGLzcbRx3IUx2axJtbfEtIKewiD/EEVHhIJL&#10;n6FuiSfoYMVvUJ2gVjvd+Auqu0Q3jaA85gDZZOkv2dy3xPCYCxTHmecyuf8HSz8cP1kkGHCHkSId&#10;UPTAB4+u9YAWoTq9cRU43Rtw8wNsB8+QqTN3mn5xSOmblqg9v7JW9y0nDKLLwslkcnTEcQFk17/X&#10;DK4hB68j0NDYLgBCMRCgA0uPz8yEUChs5uUyW6VgomDL0/mygEW4g1Tn48Y6/5brDoVJjS1QH+HJ&#10;8c750fXsEsPXUrCtkDIu7H53Iy06EpDJNn4ndDd1kyo4Kx2OjYjjDkQJdwRbiDfS/r3M8iK9zsvZ&#10;drFazoqmmM/KZbqapVl5XS7Soixut08hwKyoWsEYV3dC8bMEs+LvKD41wyieKELU17ic5/ORo2n0&#10;bppkGr8/JdkJDx0pRVdjqDh8wYlUgdk3isW5J0KO8+Tn8CMhUIPzP1Yl6iBQP4rAD7vhJDgACxrZ&#10;afYIwrAaaAOK4TWBSavtN4x66Mwau68HYjlG8p0CcZVZUYRWjotivsxhYaeW3dRCFAWoGnuMxumN&#10;H9v/YKzYt3DTKGelr0CQjYhSeYnqJGPovpjT6aUI7T1dR6+X92zzAwAA//8DAFBLAwQUAAYACAAA&#10;ACEATQH1t90AAAAJAQAADwAAAGRycy9kb3ducmV2LnhtbEyPQU+DQBSE7yb+h80z8WLahVqKRZZG&#10;TTReW/sDHvAKRPYtYbeF/nufJz1OZjLzTb6bba8uNPrOsYF4GYEirlzdcWPg+PW+eALlA3KNvWMy&#10;cCUPu+L2JsesdhPv6XIIjZIS9hkaaEMYMq191ZJFv3QDsXgnN1oMIsdG1yNOUm57vYqijbbYsSy0&#10;ONBbS9X34WwNnD6nh2Q7lR/hmO7Xm1fs0tJdjbm/m1+eQQWaw18YfvEFHQphKt2Za696A4s4TSRq&#10;IIlBib9OItGlgcfVNgZd5Pr/g+IHAAD//wMAUEsBAi0AFAAGAAgAAAAhAOSZw8D7AAAA4QEAABMA&#10;AAAAAAAAAAAAAAAAAAAAAFtDb250ZW50X1R5cGVzXS54bWxQSwECLQAUAAYACAAAACEAI7Jq4dcA&#10;AACUAQAACwAAAAAAAAAAAAAAAAAsAQAAX3JlbHMvLnJlbHNQSwECLQAUAAYACAAAACEAgnWX1YMC&#10;AAAXBQAADgAAAAAAAAAAAAAAAAAsAgAAZHJzL2Uyb0RvYy54bWxQSwECLQAUAAYACAAAACEATQH1&#10;t90AAAAJAQAADwAAAAAAAAAAAAAAAADbBAAAZHJzL2Rvd25yZXYueG1sUEsFBgAAAAAEAAQA8wAA&#10;AOUFAAAAAA==&#10;" stroked="f">
                <v:textbox>
                  <w:txbxContent>
                    <w:p w14:paraId="3CF2B026" w14:textId="77777777" w:rsidR="00485C03" w:rsidRPr="004B5DB7" w:rsidRDefault="00485C03" w:rsidP="00AF69CA">
                      <w:pPr>
                        <w:jc w:val="center"/>
                        <w:rPr>
                          <w:sz w:val="28"/>
                        </w:rPr>
                      </w:pPr>
                      <w:r w:rsidRPr="004B5DB7">
                        <w:rPr>
                          <w:b/>
                          <w:sz w:val="28"/>
                        </w:rPr>
                        <w:t>Date et signature, précédées de la mention «  lu et approuvé ».</w:t>
                      </w:r>
                    </w:p>
                  </w:txbxContent>
                </v:textbox>
              </v:shape>
            </w:pict>
          </mc:Fallback>
        </mc:AlternateContent>
      </w:r>
    </w:p>
    <w:p w14:paraId="4C5FE2DD" w14:textId="77777777" w:rsidR="00AF69CA" w:rsidRDefault="00AF69CA">
      <w:pPr>
        <w:rPr>
          <w:b/>
          <w:sz w:val="20"/>
        </w:rPr>
      </w:pPr>
    </w:p>
    <w:p w14:paraId="158F2323" w14:textId="77777777" w:rsidR="00AF69CA" w:rsidRDefault="00AF69CA">
      <w:pPr>
        <w:rPr>
          <w:b/>
          <w:sz w:val="20"/>
        </w:rPr>
      </w:pPr>
    </w:p>
    <w:p w14:paraId="2F43A9F1" w14:textId="77777777" w:rsidR="00AF69CA" w:rsidRDefault="00AF69CA">
      <w:pPr>
        <w:rPr>
          <w:b/>
          <w:sz w:val="20"/>
        </w:rPr>
      </w:pPr>
    </w:p>
    <w:p w14:paraId="51DB4D2E" w14:textId="77777777" w:rsidR="00AF69CA" w:rsidRDefault="00AF69CA">
      <w:pPr>
        <w:rPr>
          <w:b/>
          <w:sz w:val="20"/>
          <w:u w:val="single"/>
        </w:rPr>
      </w:pPr>
    </w:p>
    <w:p w14:paraId="652CB440" w14:textId="77777777" w:rsidR="00AF69CA" w:rsidRDefault="00AF69CA">
      <w:pPr>
        <w:jc w:val="center"/>
        <w:rPr>
          <w:b/>
          <w:sz w:val="20"/>
        </w:rPr>
      </w:pPr>
    </w:p>
    <w:p w14:paraId="7F0BF395" w14:textId="77777777" w:rsidR="00AF69CA" w:rsidRDefault="00AF69CA">
      <w:pPr>
        <w:jc w:val="center"/>
        <w:rPr>
          <w:b/>
          <w:sz w:val="20"/>
        </w:rPr>
      </w:pPr>
    </w:p>
    <w:sectPr w:rsidR="00AF69CA" w:rsidSect="009226A3">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CA7AA" w14:textId="77777777" w:rsidR="00485C03" w:rsidRDefault="00485C03">
      <w:r>
        <w:separator/>
      </w:r>
    </w:p>
  </w:endnote>
  <w:endnote w:type="continuationSeparator" w:id="0">
    <w:p w14:paraId="4096D899" w14:textId="77777777" w:rsidR="00485C03" w:rsidRDefault="0048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EDDB9" w14:textId="77777777" w:rsidR="00485C03" w:rsidRDefault="00485C03">
      <w:r>
        <w:separator/>
      </w:r>
    </w:p>
  </w:footnote>
  <w:footnote w:type="continuationSeparator" w:id="0">
    <w:p w14:paraId="650F27B4" w14:textId="77777777" w:rsidR="00485C03" w:rsidRDefault="00485C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AE5D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B7"/>
    <w:rsid w:val="0002621B"/>
    <w:rsid w:val="00227409"/>
    <w:rsid w:val="00485C03"/>
    <w:rsid w:val="004868E6"/>
    <w:rsid w:val="004A76EA"/>
    <w:rsid w:val="004B5DB7"/>
    <w:rsid w:val="004C568A"/>
    <w:rsid w:val="005B0887"/>
    <w:rsid w:val="006451E6"/>
    <w:rsid w:val="0070291E"/>
    <w:rsid w:val="00753944"/>
    <w:rsid w:val="00777BF2"/>
    <w:rsid w:val="00836DC3"/>
    <w:rsid w:val="00861141"/>
    <w:rsid w:val="009226A3"/>
    <w:rsid w:val="00A03C47"/>
    <w:rsid w:val="00A7451B"/>
    <w:rsid w:val="00AF69CA"/>
    <w:rsid w:val="00B13D74"/>
    <w:rsid w:val="00C42C70"/>
    <w:rsid w:val="00CF4B62"/>
    <w:rsid w:val="00D6657B"/>
    <w:rsid w:val="00E43A99"/>
    <w:rsid w:val="00E65205"/>
    <w:rsid w:val="00F96C6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5FB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Corpsdetexte">
    <w:name w:val="Body Text"/>
    <w:basedOn w:val="Normal"/>
    <w:pPr>
      <w:spacing w:after="120"/>
    </w:pPr>
  </w:style>
  <w:style w:type="paragraph" w:styleId="En-tte">
    <w:name w:val="header"/>
    <w:basedOn w:val="Normal"/>
    <w:rsid w:val="004B5DB7"/>
    <w:pPr>
      <w:tabs>
        <w:tab w:val="center" w:pos="4536"/>
        <w:tab w:val="right" w:pos="9072"/>
      </w:tabs>
    </w:pPr>
  </w:style>
  <w:style w:type="paragraph" w:styleId="Pieddepage">
    <w:name w:val="footer"/>
    <w:basedOn w:val="Normal"/>
    <w:semiHidden/>
    <w:rsid w:val="004B5DB7"/>
    <w:pPr>
      <w:tabs>
        <w:tab w:val="center" w:pos="4536"/>
        <w:tab w:val="right" w:pos="9072"/>
      </w:tabs>
    </w:pPr>
  </w:style>
  <w:style w:type="paragraph" w:styleId="Textedebulles">
    <w:name w:val="Balloon Text"/>
    <w:basedOn w:val="Normal"/>
    <w:link w:val="TextedebullesCar"/>
    <w:uiPriority w:val="99"/>
    <w:semiHidden/>
    <w:unhideWhenUsed/>
    <w:rsid w:val="00B13D74"/>
    <w:rPr>
      <w:rFonts w:ascii="Lucida Grande" w:hAnsi="Lucida Grande"/>
      <w:sz w:val="18"/>
      <w:szCs w:val="18"/>
    </w:rPr>
  </w:style>
  <w:style w:type="character" w:customStyle="1" w:styleId="TextedebullesCar">
    <w:name w:val="Texte de bulles Car"/>
    <w:basedOn w:val="Policepardfaut"/>
    <w:link w:val="Textedebulles"/>
    <w:uiPriority w:val="99"/>
    <w:semiHidden/>
    <w:rsid w:val="00B13D74"/>
    <w:rPr>
      <w:rFonts w:ascii="Lucida Grande" w:hAnsi="Lucida Grande"/>
      <w:sz w:val="18"/>
      <w:szCs w:val="18"/>
    </w:rPr>
  </w:style>
  <w:style w:type="character" w:customStyle="1" w:styleId="w8qarf">
    <w:name w:val="w8qarf"/>
    <w:basedOn w:val="Policepardfaut"/>
    <w:rsid w:val="00E43A99"/>
  </w:style>
  <w:style w:type="character" w:styleId="Lienhypertexte">
    <w:name w:val="Hyperlink"/>
    <w:basedOn w:val="Policepardfaut"/>
    <w:uiPriority w:val="99"/>
    <w:semiHidden/>
    <w:unhideWhenUsed/>
    <w:rsid w:val="00E43A9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Corpsdetexte">
    <w:name w:val="Body Text"/>
    <w:basedOn w:val="Normal"/>
    <w:pPr>
      <w:spacing w:after="120"/>
    </w:pPr>
  </w:style>
  <w:style w:type="paragraph" w:styleId="En-tte">
    <w:name w:val="header"/>
    <w:basedOn w:val="Normal"/>
    <w:rsid w:val="004B5DB7"/>
    <w:pPr>
      <w:tabs>
        <w:tab w:val="center" w:pos="4536"/>
        <w:tab w:val="right" w:pos="9072"/>
      </w:tabs>
    </w:pPr>
  </w:style>
  <w:style w:type="paragraph" w:styleId="Pieddepage">
    <w:name w:val="footer"/>
    <w:basedOn w:val="Normal"/>
    <w:semiHidden/>
    <w:rsid w:val="004B5DB7"/>
    <w:pPr>
      <w:tabs>
        <w:tab w:val="center" w:pos="4536"/>
        <w:tab w:val="right" w:pos="9072"/>
      </w:tabs>
    </w:pPr>
  </w:style>
  <w:style w:type="paragraph" w:styleId="Textedebulles">
    <w:name w:val="Balloon Text"/>
    <w:basedOn w:val="Normal"/>
    <w:link w:val="TextedebullesCar"/>
    <w:uiPriority w:val="99"/>
    <w:semiHidden/>
    <w:unhideWhenUsed/>
    <w:rsid w:val="00B13D74"/>
    <w:rPr>
      <w:rFonts w:ascii="Lucida Grande" w:hAnsi="Lucida Grande"/>
      <w:sz w:val="18"/>
      <w:szCs w:val="18"/>
    </w:rPr>
  </w:style>
  <w:style w:type="character" w:customStyle="1" w:styleId="TextedebullesCar">
    <w:name w:val="Texte de bulles Car"/>
    <w:basedOn w:val="Policepardfaut"/>
    <w:link w:val="Textedebulles"/>
    <w:uiPriority w:val="99"/>
    <w:semiHidden/>
    <w:rsid w:val="00B13D74"/>
    <w:rPr>
      <w:rFonts w:ascii="Lucida Grande" w:hAnsi="Lucida Grande"/>
      <w:sz w:val="18"/>
      <w:szCs w:val="18"/>
    </w:rPr>
  </w:style>
  <w:style w:type="character" w:customStyle="1" w:styleId="w8qarf">
    <w:name w:val="w8qarf"/>
    <w:basedOn w:val="Policepardfaut"/>
    <w:rsid w:val="00E43A99"/>
  </w:style>
  <w:style w:type="character" w:styleId="Lienhypertexte">
    <w:name w:val="Hyperlink"/>
    <w:basedOn w:val="Policepardfaut"/>
    <w:uiPriority w:val="99"/>
    <w:semiHidden/>
    <w:unhideWhenUsed/>
    <w:rsid w:val="00E43A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86575">
      <w:bodyDiv w:val="1"/>
      <w:marLeft w:val="0"/>
      <w:marRight w:val="0"/>
      <w:marTop w:val="0"/>
      <w:marBottom w:val="0"/>
      <w:divBdr>
        <w:top w:val="none" w:sz="0" w:space="0" w:color="auto"/>
        <w:left w:val="none" w:sz="0" w:space="0" w:color="auto"/>
        <w:bottom w:val="none" w:sz="0" w:space="0" w:color="auto"/>
        <w:right w:val="none" w:sz="0" w:space="0" w:color="auto"/>
      </w:divBdr>
      <w:divsChild>
        <w:div w:id="1831291847">
          <w:marLeft w:val="0"/>
          <w:marRight w:val="0"/>
          <w:marTop w:val="0"/>
          <w:marBottom w:val="0"/>
          <w:divBdr>
            <w:top w:val="none" w:sz="0" w:space="0" w:color="auto"/>
            <w:left w:val="none" w:sz="0" w:space="0" w:color="auto"/>
            <w:bottom w:val="none" w:sz="0" w:space="0" w:color="auto"/>
            <w:right w:val="none" w:sz="0" w:space="0" w:color="auto"/>
          </w:divBdr>
          <w:divsChild>
            <w:div w:id="6873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59325">
      <w:bodyDiv w:val="1"/>
      <w:marLeft w:val="0"/>
      <w:marRight w:val="0"/>
      <w:marTop w:val="0"/>
      <w:marBottom w:val="0"/>
      <w:divBdr>
        <w:top w:val="none" w:sz="0" w:space="0" w:color="auto"/>
        <w:left w:val="none" w:sz="0" w:space="0" w:color="auto"/>
        <w:bottom w:val="none" w:sz="0" w:space="0" w:color="auto"/>
        <w:right w:val="none" w:sz="0" w:space="0" w:color="auto"/>
      </w:divBdr>
    </w:div>
    <w:div w:id="208085982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2560</Characters>
  <Application>Microsoft Macintosh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lpstr>
    </vt:vector>
  </TitlesOfParts>
  <Company>ds</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MVC</dc:creator>
  <cp:keywords/>
  <cp:lastModifiedBy>MVC</cp:lastModifiedBy>
  <cp:revision>3</cp:revision>
  <cp:lastPrinted>2023-08-22T15:57:00Z</cp:lastPrinted>
  <dcterms:created xsi:type="dcterms:W3CDTF">2026-04-23T07:33:00Z</dcterms:created>
  <dcterms:modified xsi:type="dcterms:W3CDTF">2026-04-23T07:34:00Z</dcterms:modified>
</cp:coreProperties>
</file>